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9C6" w:rsidRDefault="005129C6" w:rsidP="005129C6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6</w:t>
      </w:r>
      <w:r w:rsidRPr="005129C6">
        <w:t>2</w:t>
      </w:r>
      <w:r>
        <w:rPr>
          <w:lang w:val="uz-Cyrl-UZ"/>
        </w:rPr>
        <w:t>-ИЛОВА</w:t>
      </w:r>
    </w:p>
    <w:p w:rsidR="005129C6" w:rsidRDefault="005129C6" w:rsidP="005129C6">
      <w:pPr>
        <w:pStyle w:val="2"/>
        <w:shd w:val="clear" w:color="auto" w:fill="FFFFFF" w:themeFill="background1"/>
        <w:spacing w:after="2"/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129C6" w:rsidRPr="003903FA" w:rsidRDefault="005129C6" w:rsidP="005129C6">
      <w:pPr>
        <w:pStyle w:val="2"/>
        <w:shd w:val="clear" w:color="auto" w:fill="FFFFFF" w:themeFill="background1"/>
        <w:spacing w:after="2"/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КАНОЭДА ЭШКАК ЭШИШ</w:t>
      </w:r>
    </w:p>
    <w:p w:rsidR="005129C6" w:rsidRPr="003903FA" w:rsidRDefault="005129C6" w:rsidP="005129C6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tbl>
      <w:tblPr>
        <w:tblW w:w="1025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445"/>
        <w:gridCol w:w="2100"/>
      </w:tblGrid>
      <w:tr w:rsidR="005129C6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5129C6" w:rsidRPr="003903FA" w:rsidTr="00213013"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5129C6" w:rsidRPr="003903FA" w:rsidRDefault="005129C6" w:rsidP="00213013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5129C6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99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5129C6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99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5129C6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99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5129C6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99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5129C6" w:rsidRPr="003903FA" w:rsidTr="00213013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99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5129C6" w:rsidRPr="003903FA" w:rsidTr="00213013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99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5129C6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9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5129C6" w:rsidRPr="003903FA" w:rsidTr="00213013">
        <w:trPr>
          <w:trHeight w:val="254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129C6" w:rsidRPr="003903FA" w:rsidRDefault="005129C6" w:rsidP="0021301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5129C6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tabs>
                <w:tab w:val="left" w:pos="346"/>
              </w:tabs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D2780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6D2780" w:rsidRDefault="006D2780" w:rsidP="006D2780">
            <w:pPr>
              <w:shd w:val="clear" w:color="auto" w:fill="FFFFFF" w:themeFill="background1"/>
              <w:tabs>
                <w:tab w:val="left" w:pos="346"/>
              </w:tabs>
              <w:adjustRightInd w:val="0"/>
              <w:contextualSpacing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6D2780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6D2780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tabs>
                <w:tab w:val="left" w:pos="346"/>
              </w:tabs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3</w:t>
            </w:r>
            <w:r w:rsidRPr="003903FA">
              <w:rPr>
                <w:color w:val="000000" w:themeColor="text1"/>
                <w:lang w:val="uz-Latn-UZ"/>
              </w:rPr>
              <w:t>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</w:t>
            </w:r>
            <w:r>
              <w:rPr>
                <w:noProof/>
                <w:color w:val="000000" w:themeColor="text1"/>
                <w:lang w:val="uz-Latn-UZ"/>
              </w:rPr>
              <w:t xml:space="preserve">, </w:t>
            </w:r>
            <w:r>
              <w:rPr>
                <w:noProof/>
                <w:color w:val="000000" w:themeColor="text1"/>
                <w:lang w:val="uz-Cyrl-UZ"/>
              </w:rPr>
              <w:t>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D2780" w:rsidRPr="003903FA" w:rsidTr="00213013"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D2780" w:rsidRPr="003903FA" w:rsidRDefault="006D2780" w:rsidP="006D278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6D2780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shd w:val="clear" w:color="auto" w:fill="FFFFFF" w:themeFill="background1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D2780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(ёшлар, 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D2780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6D2780" w:rsidRDefault="006D2780" w:rsidP="006D2780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6D2780" w:rsidRPr="003903FA" w:rsidTr="002130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6D2780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2780" w:rsidRPr="003903FA" w:rsidRDefault="006D2780" w:rsidP="006D2780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6D2780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32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</w:t>
            </w:r>
            <w:r w:rsidRPr="006D2780"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D2780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32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6D2780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2780" w:rsidRPr="003903FA" w:rsidRDefault="006D2780" w:rsidP="006D278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6D2780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D2780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2780" w:rsidRPr="003903FA" w:rsidRDefault="006D2780" w:rsidP="006D278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6D2780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widowControl w:val="0"/>
              <w:shd w:val="clear" w:color="auto" w:fill="FFFFFF" w:themeFill="background1"/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4-8</w:t>
            </w:r>
          </w:p>
        </w:tc>
      </w:tr>
      <w:tr w:rsidR="006D2780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2780" w:rsidRPr="003903FA" w:rsidRDefault="006D2780" w:rsidP="006D278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6D2780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D2780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2780" w:rsidRPr="003903FA" w:rsidRDefault="006D2780" w:rsidP="006D278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6D2780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6D2780" w:rsidRPr="003903FA" w:rsidTr="00213013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2780" w:rsidRPr="003903FA" w:rsidRDefault="006D2780" w:rsidP="006D278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учи</w:t>
            </w:r>
            <w:r w:rsidRPr="003903FA">
              <w:rPr>
                <w:b/>
                <w:lang w:val="uz-Latn-UZ"/>
              </w:rPr>
              <w:t>нчи спорт разряди</w:t>
            </w:r>
          </w:p>
        </w:tc>
      </w:tr>
      <w:tr w:rsidR="006D2780" w:rsidRPr="003903FA" w:rsidTr="00213013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pStyle w:val="a5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80" w:rsidRPr="003903FA" w:rsidRDefault="006D2780" w:rsidP="006D2780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780" w:rsidRPr="003903FA" w:rsidRDefault="006D2780" w:rsidP="006D2780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5129C6" w:rsidRPr="003903FA" w:rsidRDefault="005129C6" w:rsidP="005129C6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5129C6" w:rsidRPr="003903FA" w:rsidRDefault="005129C6" w:rsidP="005129C6">
      <w:pPr>
        <w:pStyle w:val="a3"/>
        <w:shd w:val="clear" w:color="auto" w:fill="FFFFFF" w:themeFill="background1"/>
        <w:ind w:firstLine="900"/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uz-Latn-UZ"/>
        </w:rPr>
      </w:pPr>
    </w:p>
    <w:p w:rsidR="005129C6" w:rsidRPr="003903FA" w:rsidRDefault="005129C6" w:rsidP="005129C6">
      <w:pPr>
        <w:pStyle w:val="a3"/>
        <w:shd w:val="clear" w:color="auto" w:fill="FFFFFF" w:themeFill="background1"/>
        <w:ind w:firstLine="900"/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uz-Latn-UZ"/>
        </w:rPr>
      </w:pPr>
    </w:p>
    <w:p w:rsidR="005129C6" w:rsidRPr="003903FA" w:rsidRDefault="005129C6" w:rsidP="005129C6">
      <w:pPr>
        <w:pStyle w:val="a3"/>
        <w:shd w:val="clear" w:color="auto" w:fill="FFFFFF" w:themeFill="background1"/>
        <w:ind w:firstLine="900"/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uz-Latn-UZ"/>
        </w:rPr>
      </w:pPr>
      <w:r w:rsidRPr="003903FA">
        <w:rPr>
          <w:rFonts w:ascii="Times New Roman" w:hAnsi="Times New Roman"/>
          <w:b/>
          <w:noProof/>
          <w:color w:val="000000" w:themeColor="text1"/>
          <w:sz w:val="24"/>
          <w:szCs w:val="24"/>
          <w:lang w:val="uz-Latn-UZ"/>
        </w:rPr>
        <w:lastRenderedPageBreak/>
        <w:t xml:space="preserve">ПАРА КАНОЭДА ЭШКАК ЭШИШ </w:t>
      </w:r>
    </w:p>
    <w:p w:rsidR="005129C6" w:rsidRPr="00DB1571" w:rsidRDefault="00DB1571" w:rsidP="005129C6">
      <w:pPr>
        <w:pStyle w:val="a3"/>
        <w:shd w:val="clear" w:color="auto" w:fill="FFFFFF" w:themeFill="background1"/>
        <w:spacing w:after="240"/>
        <w:ind w:firstLine="900"/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uz-Latn-UZ"/>
        </w:rPr>
      </w:pPr>
      <w:r w:rsidRPr="00DB1571">
        <w:rPr>
          <w:rFonts w:ascii="Times New Roman" w:hAnsi="Times New Roman"/>
          <w:b/>
          <w:noProof/>
          <w:color w:val="000000" w:themeColor="text1"/>
          <w:sz w:val="24"/>
          <w:szCs w:val="24"/>
          <w:lang w:val="uz-Latn-UZ"/>
        </w:rPr>
        <w:t>спорт турида</w:t>
      </w:r>
      <w:r w:rsidRPr="00DB1571">
        <w:rPr>
          <w:rFonts w:ascii="Times New Roman" w:hAnsi="Times New Roman"/>
          <w:b/>
          <w:noProof/>
          <w:color w:val="000000" w:themeColor="text1"/>
          <w:sz w:val="24"/>
          <w:szCs w:val="24"/>
          <w:lang w:val="uz-Cyrl-UZ"/>
        </w:rPr>
        <w:t xml:space="preserve"> </w:t>
      </w:r>
      <w:r w:rsidRPr="00DB1571">
        <w:rPr>
          <w:rFonts w:ascii="Times New Roman" w:hAnsi="Times New Roman"/>
          <w:b/>
          <w:noProof/>
          <w:color w:val="000000" w:themeColor="text1"/>
          <w:sz w:val="24"/>
          <w:szCs w:val="24"/>
          <w:lang w:val="uz-Latn-UZ"/>
        </w:rPr>
        <w:t>бажарилиши зарур бўлган нормалар</w:t>
      </w:r>
    </w:p>
    <w:tbl>
      <w:tblPr>
        <w:tblW w:w="10051" w:type="dxa"/>
        <w:tblInd w:w="-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6"/>
        <w:gridCol w:w="1417"/>
        <w:gridCol w:w="1843"/>
        <w:gridCol w:w="1702"/>
        <w:gridCol w:w="1553"/>
        <w:gridCol w:w="1950"/>
      </w:tblGrid>
      <w:tr w:rsidR="005129C6" w:rsidRPr="003903FA" w:rsidTr="006D2780">
        <w:trPr>
          <w:trHeight w:val="1114"/>
        </w:trPr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pStyle w:val="a3"/>
              <w:shd w:val="clear" w:color="auto" w:fill="FFFFFF" w:themeFill="background1"/>
              <w:jc w:val="center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b/>
                <w:noProof/>
                <w:snapToGrid w:val="0"/>
                <w:color w:val="000000" w:themeColor="text1"/>
                <w:sz w:val="24"/>
                <w:szCs w:val="24"/>
                <w:lang w:val="uz-Latn-UZ"/>
              </w:rPr>
              <w:t>Қайиқ турлари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pStyle w:val="a3"/>
              <w:shd w:val="clear" w:color="auto" w:fill="FFFFFF" w:themeFill="background1"/>
              <w:jc w:val="center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b/>
                <w:bCs/>
                <w:noProof/>
                <w:color w:val="000000" w:themeColor="text1"/>
                <w:sz w:val="24"/>
                <w:szCs w:val="24"/>
                <w:lang w:val="uz-Latn-UZ"/>
              </w:rPr>
              <w:t xml:space="preserve">Масофа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bookmarkStart w:id="0" w:name="_GoBack"/>
            <w:bookmarkEnd w:id="0"/>
            <w:r w:rsidRPr="003903FA">
              <w:rPr>
                <w:b/>
                <w:noProof/>
                <w:color w:val="000000" w:themeColor="text1"/>
                <w:lang w:val="uz-Latn-UZ"/>
              </w:rPr>
              <w:t>Биринчи спорт разряди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Иккинчи спорт разряди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Учинчи спорт разряди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color w:val="000000" w:themeColor="text1"/>
                <w:lang w:val="uz-Latn-UZ"/>
              </w:rPr>
              <w:t xml:space="preserve">Ўсмирлар учун </w:t>
            </w:r>
            <w:r w:rsidRPr="003903FA">
              <w:rPr>
                <w:b/>
                <w:noProof/>
                <w:color w:val="000000" w:themeColor="text1"/>
                <w:lang w:val="uz-Latn-UZ"/>
              </w:rPr>
              <w:t xml:space="preserve">биринчи спорт </w:t>
            </w:r>
            <w:r w:rsidRPr="003903FA">
              <w:rPr>
                <w:b/>
                <w:color w:val="000000" w:themeColor="text1"/>
                <w:lang w:val="uz-Latn-UZ"/>
              </w:rPr>
              <w:t>разряд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lang w:val="uz-Latn-UZ"/>
              </w:rPr>
            </w:pPr>
            <w:r w:rsidRPr="003903FA">
              <w:rPr>
                <w:b/>
                <w:color w:val="000000" w:themeColor="text1"/>
                <w:lang w:val="uz-Latn-UZ"/>
              </w:rPr>
              <w:t>Вақт меёрлари</w:t>
            </w:r>
          </w:p>
        </w:tc>
      </w:tr>
      <w:tr w:rsidR="005129C6" w:rsidRPr="003903FA" w:rsidTr="00213013">
        <w:trPr>
          <w:trHeight w:val="57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pStyle w:val="a3"/>
              <w:shd w:val="clear" w:color="auto" w:fill="FFFFFF" w:themeFill="background1"/>
              <w:jc w:val="center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b/>
                <w:noProof/>
                <w:snapToGrid w:val="0"/>
                <w:color w:val="000000" w:themeColor="text1"/>
                <w:sz w:val="24"/>
                <w:szCs w:val="24"/>
                <w:lang w:val="uz-Latn-UZ"/>
              </w:rPr>
              <w:t>Эркаклар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KL-1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pStyle w:val="a3"/>
              <w:shd w:val="clear" w:color="auto" w:fill="FFFFFF" w:themeFill="background1"/>
              <w:jc w:val="center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snapToGrid w:val="0"/>
                <w:color w:val="000000" w:themeColor="text1"/>
                <w:sz w:val="24"/>
                <w:szCs w:val="24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56.00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58.00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05.00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KL-2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55.00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57.00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59.00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03.00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KL-3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 xml:space="preserve">200 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54.00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56.00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58.00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01.00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VL-1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 xml:space="preserve">200 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1min 2.00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06.00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08.00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10.00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VL-2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59.00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03.00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05.00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VL-3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 xml:space="preserve">57.00 s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59.00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01.00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02.00 s</w:t>
            </w:r>
          </w:p>
        </w:tc>
      </w:tr>
      <w:tr w:rsidR="005129C6" w:rsidRPr="003903FA" w:rsidTr="00213013">
        <w:trPr>
          <w:trHeight w:val="57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b/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snapToGrid w:val="0"/>
                <w:color w:val="000000" w:themeColor="text1"/>
                <w:lang w:val="uz-Latn-UZ"/>
              </w:rPr>
              <w:t>Аёллар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KL-1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05.00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10.00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12.00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15.00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KL-2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04.00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08.00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10.00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13.00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KL-3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02.00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04.00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06.00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10.00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VL-1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10.00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15.00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17.00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20.00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VL-2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08.00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12.00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15.00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18.00 s</w:t>
            </w:r>
          </w:p>
        </w:tc>
      </w:tr>
      <w:tr w:rsidR="005129C6" w:rsidRPr="003903FA" w:rsidTr="006D2780">
        <w:trPr>
          <w:trHeight w:val="57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VL-3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200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06.00 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09.00 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13.00 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9C6" w:rsidRPr="003903FA" w:rsidRDefault="005129C6" w:rsidP="00213013">
            <w:pPr>
              <w:shd w:val="clear" w:color="auto" w:fill="FFFFFF" w:themeFill="background1"/>
              <w:jc w:val="center"/>
              <w:rPr>
                <w:noProof/>
                <w:snapToGrid w:val="0"/>
                <w:color w:val="000000" w:themeColor="text1"/>
                <w:lang w:val="uz-Latn-UZ"/>
              </w:rPr>
            </w:pPr>
            <w:r w:rsidRPr="003903FA">
              <w:rPr>
                <w:noProof/>
                <w:snapToGrid w:val="0"/>
                <w:color w:val="000000" w:themeColor="text1"/>
                <w:lang w:val="uz-Latn-UZ"/>
              </w:rPr>
              <w:t>1 min 16.00 s</w:t>
            </w:r>
          </w:p>
        </w:tc>
      </w:tr>
    </w:tbl>
    <w:p w:rsidR="005129C6" w:rsidRPr="003903FA" w:rsidRDefault="005129C6" w:rsidP="005129C6">
      <w:pPr>
        <w:pStyle w:val="a3"/>
        <w:shd w:val="clear" w:color="auto" w:fill="FFFFFF" w:themeFill="background1"/>
        <w:ind w:firstLine="900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5129C6" w:rsidRPr="003903FA" w:rsidRDefault="005129C6" w:rsidP="005129C6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A122DC" w:rsidRDefault="00A122DC" w:rsidP="00A122DC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A122DC" w:rsidRDefault="00A122DC" w:rsidP="00A122DC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A122DC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Default="00A122D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Default="00A122D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Default="00A122DC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A122D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DC" w:rsidRDefault="00A122DC" w:rsidP="00A122DC">
            <w:pPr>
              <w:pStyle w:val="a5"/>
              <w:numPr>
                <w:ilvl w:val="0"/>
                <w:numId w:val="4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Default="00A122D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Pr="000C10DA" w:rsidRDefault="00A122DC" w:rsidP="00B9463B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A122D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DC" w:rsidRDefault="00A122DC" w:rsidP="00A122DC">
            <w:pPr>
              <w:pStyle w:val="a5"/>
              <w:numPr>
                <w:ilvl w:val="0"/>
                <w:numId w:val="4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Default="00A122D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Pr="005B78B2" w:rsidRDefault="00A122DC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</w:rPr>
              <w:t>23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A122DC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DC" w:rsidRDefault="00A122DC" w:rsidP="00A122DC">
            <w:pPr>
              <w:pStyle w:val="a5"/>
              <w:numPr>
                <w:ilvl w:val="0"/>
                <w:numId w:val="4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Default="00A122DC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DC" w:rsidRPr="005B78B2" w:rsidRDefault="00A122DC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A122DC" w:rsidRDefault="00A122DC" w:rsidP="005129C6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5129C6" w:rsidRPr="003903FA" w:rsidRDefault="005129C6" w:rsidP="005129C6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</w:p>
    <w:p w:rsidR="005129C6" w:rsidRPr="003903FA" w:rsidRDefault="005129C6" w:rsidP="005129C6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color w:val="000000" w:themeColor="text1"/>
          <w:lang w:val="uz-Latn-UZ"/>
        </w:rPr>
        <w:t xml:space="preserve">Пара каноэда эшкак эшиш 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5129C6" w:rsidRPr="003903FA" w:rsidRDefault="005129C6" w:rsidP="005129C6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5129C6" w:rsidRPr="003903FA" w:rsidRDefault="005129C6" w:rsidP="005129C6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5129C6" w:rsidRPr="003903FA" w:rsidRDefault="005129C6" w:rsidP="005129C6">
      <w:pPr>
        <w:pStyle w:val="a3"/>
        <w:shd w:val="clear" w:color="auto" w:fill="FFFFFF" w:themeFill="background1"/>
        <w:ind w:firstLine="900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BA77A1" w:rsidRPr="005129C6" w:rsidRDefault="00BA77A1">
      <w:pPr>
        <w:rPr>
          <w:lang w:val="uz-Latn-UZ"/>
        </w:rPr>
      </w:pPr>
    </w:p>
    <w:sectPr w:rsidR="00BA77A1" w:rsidRPr="0051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747D3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11788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F916429"/>
    <w:multiLevelType w:val="hybridMultilevel"/>
    <w:tmpl w:val="B72A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081BCB"/>
    <w:multiLevelType w:val="hybridMultilevel"/>
    <w:tmpl w:val="408CAF52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F3"/>
    <w:rsid w:val="00170FA8"/>
    <w:rsid w:val="0027507C"/>
    <w:rsid w:val="003D40A9"/>
    <w:rsid w:val="00462481"/>
    <w:rsid w:val="005129C6"/>
    <w:rsid w:val="006D2780"/>
    <w:rsid w:val="00A122DC"/>
    <w:rsid w:val="00A61CF3"/>
    <w:rsid w:val="00AE030F"/>
    <w:rsid w:val="00BA77A1"/>
    <w:rsid w:val="00C21DC0"/>
    <w:rsid w:val="00CF6B87"/>
    <w:rsid w:val="00DB157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5754"/>
  <w15:chartTrackingRefBased/>
  <w15:docId w15:val="{09EA2847-FB3F-49E3-A02D-075E45E1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9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29C6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29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5129C6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5129C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129C6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A122DC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2025-04-30T10:29:00Z</dcterms:created>
  <dcterms:modified xsi:type="dcterms:W3CDTF">2025-05-07T13:54:00Z</dcterms:modified>
</cp:coreProperties>
</file>